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77CEC" w14:textId="59CB1B8A" w:rsidR="00AA1061" w:rsidRDefault="00094712" w:rsidP="00094712">
      <w:pPr>
        <w:jc w:val="center"/>
      </w:pPr>
      <w:r w:rsidRPr="001E1736">
        <w:rPr>
          <w:color w:val="FF0000"/>
        </w:rPr>
        <w:object w:dxaOrig="8913" w:dyaOrig="2920" w14:anchorId="1D0EBF3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2.8pt;height:44.4pt" o:ole="">
            <v:imagedata r:id="rId4" o:title=""/>
          </v:shape>
          <o:OLEObject Type="Embed" ProgID="CorelDraw.Graphic.18" ShapeID="_x0000_i1025" DrawAspect="Content" ObjectID="_1801567842" r:id="rId5"/>
        </w:object>
      </w:r>
    </w:p>
    <w:p w14:paraId="1A4E22AF" w14:textId="77777777" w:rsidR="00AA1061" w:rsidRDefault="00AA1061"/>
    <w:p w14:paraId="75745CA4" w14:textId="77777777" w:rsidR="00AA1061" w:rsidRDefault="00AA1061"/>
    <w:p w14:paraId="4C8A3468" w14:textId="77777777" w:rsidR="00AA1061" w:rsidRDefault="00AA1061"/>
    <w:p w14:paraId="482086CE" w14:textId="77777777" w:rsidR="00094712" w:rsidRPr="001E1736" w:rsidRDefault="00094712" w:rsidP="00094712">
      <w:pPr>
        <w:jc w:val="both"/>
        <w:rPr>
          <w:color w:val="000000" w:themeColor="text1"/>
        </w:rPr>
      </w:pPr>
      <w:r w:rsidRPr="001E1736">
        <w:t>Udzielający zamówienie:</w:t>
      </w:r>
      <w:r w:rsidRPr="001E1736">
        <w:rPr>
          <w:b/>
          <w:color w:val="FF0000"/>
        </w:rPr>
        <w:t xml:space="preserve"> </w:t>
      </w:r>
      <w:r w:rsidRPr="001E1736">
        <w:rPr>
          <w:bCs/>
          <w:color w:val="000000" w:themeColor="text1"/>
        </w:rPr>
        <w:t>Kleszczowska Przychodnia Salus Sp. z o.o. z</w:t>
      </w:r>
      <w:r w:rsidRPr="001E1736">
        <w:rPr>
          <w:color w:val="000000" w:themeColor="text1"/>
        </w:rPr>
        <w:t xml:space="preserve"> siedzibą w Kleszczowie</w:t>
      </w:r>
    </w:p>
    <w:p w14:paraId="54A23867" w14:textId="77777777" w:rsidR="00094712" w:rsidRDefault="00094712" w:rsidP="00094712">
      <w:pPr>
        <w:jc w:val="both"/>
      </w:pPr>
    </w:p>
    <w:p w14:paraId="22E06A80" w14:textId="0EC27229" w:rsidR="00094712" w:rsidRPr="001E1736" w:rsidRDefault="00094712" w:rsidP="00094712">
      <w:pPr>
        <w:jc w:val="both"/>
      </w:pPr>
      <w:r w:rsidRPr="001E1736">
        <w:t>Przyjmujący zamówienie: …………………………………………..</w:t>
      </w:r>
    </w:p>
    <w:p w14:paraId="166265ED" w14:textId="77777777" w:rsidR="00094712" w:rsidRPr="001E1736" w:rsidRDefault="00094712" w:rsidP="00094712"/>
    <w:p w14:paraId="6514EAE3" w14:textId="77777777" w:rsidR="00094712" w:rsidRDefault="00094712" w:rsidP="00094712">
      <w:pPr>
        <w:jc w:val="center"/>
        <w:rPr>
          <w:b/>
          <w:bCs/>
        </w:rPr>
      </w:pPr>
    </w:p>
    <w:p w14:paraId="578B1C1D" w14:textId="123305B0" w:rsidR="00094712" w:rsidRDefault="00F96238" w:rsidP="00094712">
      <w:pPr>
        <w:jc w:val="center"/>
        <w:rPr>
          <w:b/>
          <w:bCs/>
        </w:rPr>
      </w:pPr>
      <w:r>
        <w:rPr>
          <w:b/>
          <w:bCs/>
        </w:rPr>
        <w:t>GINEKOLOGIA I POŁOŻNOCTWO</w:t>
      </w:r>
    </w:p>
    <w:p w14:paraId="3A84C7BA" w14:textId="77777777" w:rsidR="00877689" w:rsidRDefault="00877689" w:rsidP="00094712">
      <w:pPr>
        <w:jc w:val="center"/>
        <w:rPr>
          <w:b/>
          <w:bCs/>
        </w:rPr>
      </w:pPr>
    </w:p>
    <w:p w14:paraId="57ECFC21" w14:textId="6E83F641" w:rsidR="00094712" w:rsidRPr="001E1736" w:rsidRDefault="00094712" w:rsidP="00094712">
      <w:pPr>
        <w:jc w:val="center"/>
        <w:rPr>
          <w:b/>
          <w:bCs/>
        </w:rPr>
      </w:pPr>
      <w:r w:rsidRPr="001E1736">
        <w:rPr>
          <w:b/>
          <w:bCs/>
        </w:rPr>
        <w:t xml:space="preserve">OKRES ROZLICZENIOWY: </w:t>
      </w:r>
      <w:r>
        <w:rPr>
          <w:b/>
          <w:bCs/>
        </w:rPr>
        <w:t>………………………</w:t>
      </w:r>
    </w:p>
    <w:p w14:paraId="0166A6D7" w14:textId="77777777" w:rsidR="00094712" w:rsidRDefault="00094712"/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8E8E8"/>
        <w:tblLayout w:type="fixed"/>
        <w:tblLook w:val="04A0" w:firstRow="1" w:lastRow="0" w:firstColumn="1" w:lastColumn="0" w:noHBand="0" w:noVBand="1"/>
      </w:tblPr>
      <w:tblGrid>
        <w:gridCol w:w="554"/>
        <w:gridCol w:w="4549"/>
        <w:gridCol w:w="2722"/>
      </w:tblGrid>
      <w:tr w:rsidR="00F96238" w14:paraId="3F9BAA50" w14:textId="77777777" w:rsidTr="00F9623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D41ABE5" w14:textId="77777777" w:rsidR="00F96238" w:rsidRDefault="00F9623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B6C4DA1" w14:textId="77777777" w:rsidR="00F96238" w:rsidRDefault="00F9623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Rodzaj świadczenia</w:t>
            </w:r>
          </w:p>
          <w:p w14:paraId="24EAE05F" w14:textId="77777777" w:rsidR="00F96238" w:rsidRDefault="00F9623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(jednostka rozliczeniowa)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1AE6FE8" w14:textId="77777777" w:rsidR="00F96238" w:rsidRDefault="00F96238">
            <w:pPr>
              <w:jc w:val="center"/>
              <w:rPr>
                <w:b/>
                <w:sz w:val="22"/>
                <w:szCs w:val="22"/>
              </w:rPr>
            </w:pPr>
          </w:p>
          <w:p w14:paraId="7C07F77C" w14:textId="77777777" w:rsidR="00F96238" w:rsidRDefault="00F9623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Cena za każdą  udzieloną procedurę /brutto/PLN</w:t>
            </w:r>
          </w:p>
        </w:tc>
      </w:tr>
      <w:tr w:rsidR="00F96238" w14:paraId="492F9DE4" w14:textId="77777777" w:rsidTr="00F96238">
        <w:trPr>
          <w:trHeight w:val="318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E18E43" w14:textId="77777777" w:rsidR="00F96238" w:rsidRDefault="00F962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1B79F4" w14:textId="77777777" w:rsidR="00F96238" w:rsidRDefault="00F962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porada z diagnostyką, w tym USG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2268C6" w14:textId="77777777" w:rsidR="00F96238" w:rsidRDefault="00F96238">
            <w:pPr>
              <w:jc w:val="both"/>
              <w:rPr>
                <w:sz w:val="22"/>
                <w:szCs w:val="22"/>
              </w:rPr>
            </w:pPr>
          </w:p>
        </w:tc>
      </w:tr>
      <w:tr w:rsidR="00F96238" w14:paraId="6650BA09" w14:textId="77777777" w:rsidTr="00F96238">
        <w:trPr>
          <w:trHeight w:val="318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C90A25" w14:textId="77777777" w:rsidR="00F96238" w:rsidRDefault="00F962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9710DF" w14:textId="77777777" w:rsidR="00F96238" w:rsidRDefault="00F962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porada bez diagnostyki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6F1645" w14:textId="77777777" w:rsidR="00F96238" w:rsidRDefault="00F96238">
            <w:pPr>
              <w:jc w:val="both"/>
              <w:rPr>
                <w:sz w:val="22"/>
                <w:szCs w:val="22"/>
              </w:rPr>
            </w:pPr>
          </w:p>
        </w:tc>
      </w:tr>
      <w:tr w:rsidR="00F96238" w14:paraId="470C41BC" w14:textId="77777777" w:rsidTr="00F96238">
        <w:trPr>
          <w:trHeight w:val="318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FDC795" w14:textId="77777777" w:rsidR="00F96238" w:rsidRDefault="00F962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DE7094" w14:textId="77777777" w:rsidR="00F96238" w:rsidRDefault="00F962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porada recepturowa/teleporada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91A240" w14:textId="77777777" w:rsidR="00F96238" w:rsidRDefault="00F96238">
            <w:pPr>
              <w:jc w:val="both"/>
              <w:rPr>
                <w:sz w:val="22"/>
                <w:szCs w:val="22"/>
              </w:rPr>
            </w:pPr>
          </w:p>
        </w:tc>
      </w:tr>
      <w:tr w:rsidR="00F96238" w14:paraId="3C998F09" w14:textId="77777777" w:rsidTr="00F96238">
        <w:trPr>
          <w:trHeight w:val="318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429FD7" w14:textId="77777777" w:rsidR="00F96238" w:rsidRDefault="00F962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FACD13" w14:textId="77777777" w:rsidR="00F96238" w:rsidRDefault="00F962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USG - piersi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9A472A" w14:textId="77777777" w:rsidR="00F96238" w:rsidRDefault="00F96238">
            <w:pPr>
              <w:jc w:val="both"/>
              <w:rPr>
                <w:sz w:val="22"/>
                <w:szCs w:val="22"/>
              </w:rPr>
            </w:pPr>
          </w:p>
        </w:tc>
      </w:tr>
    </w:tbl>
    <w:p w14:paraId="180B0142" w14:textId="77777777" w:rsidR="00AA1061" w:rsidRDefault="00AA1061"/>
    <w:p w14:paraId="79435936" w14:textId="77777777" w:rsidR="00AA1061" w:rsidRDefault="00AA1061" w:rsidP="00AA1061">
      <w:pPr>
        <w:rPr>
          <w:sz w:val="22"/>
          <w:szCs w:val="22"/>
        </w:rPr>
      </w:pPr>
    </w:p>
    <w:p w14:paraId="337416EA" w14:textId="1B9CC255" w:rsidR="00094712" w:rsidRPr="001E1736" w:rsidRDefault="00094712" w:rsidP="00094712">
      <w:r w:rsidRPr="001E1736">
        <w:t>Maksymalna wartość brutto umowy w okresie rozliczeniowym:</w:t>
      </w:r>
    </w:p>
    <w:p w14:paraId="079FEB8C" w14:textId="77777777" w:rsidR="00094712" w:rsidRDefault="00094712" w:rsidP="00094712">
      <w:pPr>
        <w:rPr>
          <w:color w:val="000000" w:themeColor="text1"/>
        </w:rPr>
      </w:pPr>
      <w:r w:rsidRPr="00577EA8">
        <w:rPr>
          <w:color w:val="000000" w:themeColor="text1"/>
        </w:rPr>
        <w:t>Średni wymiar czasu świadczenia usługi:</w:t>
      </w:r>
    </w:p>
    <w:p w14:paraId="1D1C19DA" w14:textId="77777777" w:rsidR="00094712" w:rsidRDefault="00094712" w:rsidP="00094712">
      <w:pPr>
        <w:rPr>
          <w:color w:val="000000" w:themeColor="text1"/>
        </w:rPr>
      </w:pPr>
    </w:p>
    <w:p w14:paraId="5A187851" w14:textId="77777777" w:rsidR="00094712" w:rsidRDefault="00094712" w:rsidP="00094712">
      <w:pPr>
        <w:rPr>
          <w:color w:val="000000" w:themeColor="text1"/>
        </w:rPr>
      </w:pPr>
    </w:p>
    <w:p w14:paraId="77CC9723" w14:textId="77777777" w:rsidR="00094712" w:rsidRPr="00577EA8" w:rsidRDefault="00094712" w:rsidP="00094712">
      <w:pPr>
        <w:jc w:val="center"/>
        <w:rPr>
          <w:color w:val="000000" w:themeColor="text1"/>
        </w:rPr>
      </w:pPr>
      <w:r>
        <w:rPr>
          <w:color w:val="000000" w:themeColor="text1"/>
        </w:rPr>
        <w:t>Udzielający zamówienie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Przyjmujący zamówienie</w:t>
      </w:r>
    </w:p>
    <w:p w14:paraId="0DC184EF" w14:textId="77777777" w:rsidR="00AA1061" w:rsidRDefault="00AA1061"/>
    <w:sectPr w:rsidR="00AA10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F90"/>
    <w:rsid w:val="00094712"/>
    <w:rsid w:val="003528B7"/>
    <w:rsid w:val="004675FB"/>
    <w:rsid w:val="007D3614"/>
    <w:rsid w:val="00877689"/>
    <w:rsid w:val="00951DA4"/>
    <w:rsid w:val="00AA1061"/>
    <w:rsid w:val="00AC6654"/>
    <w:rsid w:val="00B65C98"/>
    <w:rsid w:val="00D255F5"/>
    <w:rsid w:val="00D37676"/>
    <w:rsid w:val="00E21F90"/>
    <w:rsid w:val="00F42ACA"/>
    <w:rsid w:val="00F9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C2160"/>
  <w15:chartTrackingRefBased/>
  <w15:docId w15:val="{D1F150AC-606B-432F-A6B3-EB4CC5374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106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21F9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21F9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21F9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21F9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21F9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21F9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21F9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21F9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21F9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21F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21F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21F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21F9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21F9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21F9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21F9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21F9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21F9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21F9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E21F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21F9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E21F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21F9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E21F9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21F9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E21F9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21F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21F9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21F9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90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512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7</cp:revision>
  <dcterms:created xsi:type="dcterms:W3CDTF">2024-10-31T12:23:00Z</dcterms:created>
  <dcterms:modified xsi:type="dcterms:W3CDTF">2025-02-20T13:44:00Z</dcterms:modified>
</cp:coreProperties>
</file>