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9A4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6F4B3A41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6C3673E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AMBULATORYJNA OPIEKA SPECJALISTYCZNA</w:t>
      </w:r>
    </w:p>
    <w:p w14:paraId="215CAC23" w14:textId="2771F42D" w:rsidR="00101A8E" w:rsidRDefault="009E00A1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GINEKOLOGIA I POŁOŻNICTWO</w:t>
      </w:r>
      <w:r w:rsidR="00EF4B7A">
        <w:rPr>
          <w:b/>
          <w:bCs/>
          <w:color w:val="auto"/>
        </w:rPr>
        <w:t xml:space="preserve"> </w:t>
      </w:r>
    </w:p>
    <w:p w14:paraId="7B4482CB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>na rzecz pacjentów „Kleszczowskiej Przychodni Salus” Spółka z ograniczoną odpowiedzialnością z siedzibą w Kleszczowie, ul. Osiedlowa 2</w:t>
      </w:r>
    </w:p>
    <w:p w14:paraId="0E5A9BE9" w14:textId="77777777" w:rsidR="00101A8E" w:rsidRDefault="00101A8E" w:rsidP="00101A8E">
      <w:pPr>
        <w:pStyle w:val="Default"/>
        <w:jc w:val="both"/>
        <w:rPr>
          <w:b/>
          <w:bCs/>
          <w:color w:val="auto"/>
        </w:rPr>
      </w:pPr>
    </w:p>
    <w:p w14:paraId="42A33C1E" w14:textId="77777777" w:rsidR="00CA6CCF" w:rsidRDefault="00CA6CCF"/>
    <w:p w14:paraId="0B462CC2" w14:textId="77777777" w:rsidR="00CA6CCF" w:rsidRDefault="00CA6CCF" w:rsidP="00CA6CCF">
      <w:pPr>
        <w:jc w:val="center"/>
        <w:rPr>
          <w:b/>
        </w:rPr>
      </w:pPr>
    </w:p>
    <w:p w14:paraId="1E2FCA7F" w14:textId="77777777" w:rsidR="00CA6CCF" w:rsidRDefault="00CA6CCF" w:rsidP="00CA6CCF">
      <w:pPr>
        <w:jc w:val="center"/>
        <w:rPr>
          <w:b/>
        </w:rPr>
      </w:pPr>
    </w:p>
    <w:p w14:paraId="2A783092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5FEC20FC" w14:textId="77777777" w:rsidR="00CA6CCF" w:rsidRDefault="00CA6CCF"/>
    <w:p w14:paraId="00BA5C7C" w14:textId="77777777" w:rsidR="00CA6CCF" w:rsidRPr="00CA6CCF" w:rsidRDefault="00CA6CCF" w:rsidP="00CA6CCF">
      <w:pPr>
        <w:spacing w:line="360" w:lineRule="auto"/>
      </w:pPr>
    </w:p>
    <w:p w14:paraId="087ABAF8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67637F3B" w14:textId="1D93BD71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</w:t>
      </w:r>
      <w:r w:rsidR="006E182A">
        <w:t>5</w:t>
      </w:r>
      <w:r w:rsidR="00CA6CCF" w:rsidRPr="00CA6CCF">
        <w:t xml:space="preserve"> lat</w:t>
      </w:r>
      <w:r w:rsidR="006E182A">
        <w:t xml:space="preserve"> (w tym w trakcie specjalizacji)</w:t>
      </w:r>
      <w:r w:rsidR="00CA6CCF" w:rsidRPr="00CA6CCF">
        <w:t xml:space="preserve">; </w:t>
      </w:r>
    </w:p>
    <w:p w14:paraId="6F14D62E" w14:textId="0FA2948A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 xml:space="preserve">drowia </w:t>
      </w:r>
      <w:r w:rsidR="002359AC">
        <w:t xml:space="preserve">w okresie ostatnich 5 </w:t>
      </w:r>
      <w:r w:rsidR="00196819">
        <w:t>lat</w:t>
      </w:r>
      <w:r w:rsidR="002359AC">
        <w:t>ach</w:t>
      </w:r>
      <w:r w:rsidR="00CA6CCF" w:rsidRPr="00CA6CCF">
        <w:t xml:space="preserve">; </w:t>
      </w:r>
    </w:p>
    <w:p w14:paraId="506102D3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34B635A4" w14:textId="77777777" w:rsidR="00CA6CCF" w:rsidRDefault="00CA6CCF" w:rsidP="00CA6CCF">
      <w:pPr>
        <w:spacing w:line="360" w:lineRule="auto"/>
      </w:pPr>
    </w:p>
    <w:p w14:paraId="4D349803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75B89735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6372">
    <w:abstractNumId w:val="0"/>
  </w:num>
  <w:num w:numId="2" w16cid:durableId="15209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01A8E"/>
    <w:rsid w:val="001275AD"/>
    <w:rsid w:val="00196819"/>
    <w:rsid w:val="001D12A1"/>
    <w:rsid w:val="002359AC"/>
    <w:rsid w:val="002F23C2"/>
    <w:rsid w:val="0035255E"/>
    <w:rsid w:val="00535F8F"/>
    <w:rsid w:val="00671438"/>
    <w:rsid w:val="00692F9A"/>
    <w:rsid w:val="006E182A"/>
    <w:rsid w:val="008F6F42"/>
    <w:rsid w:val="009E00A1"/>
    <w:rsid w:val="00AC6654"/>
    <w:rsid w:val="00CA6CCF"/>
    <w:rsid w:val="00D60EA6"/>
    <w:rsid w:val="00ED1E32"/>
    <w:rsid w:val="00E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77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IT</cp:lastModifiedBy>
  <cp:revision>15</cp:revision>
  <cp:lastPrinted>2018-11-20T10:10:00Z</cp:lastPrinted>
  <dcterms:created xsi:type="dcterms:W3CDTF">2018-11-16T10:37:00Z</dcterms:created>
  <dcterms:modified xsi:type="dcterms:W3CDTF">2025-02-20T13:47:00Z</dcterms:modified>
</cp:coreProperties>
</file>